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9E" w:rsidRPr="00B9389E" w:rsidRDefault="00B9389E" w:rsidP="00B9389E">
      <w:pPr>
        <w:jc w:val="center"/>
        <w:rPr>
          <w:b/>
          <w:sz w:val="28"/>
          <w:szCs w:val="28"/>
        </w:rPr>
      </w:pPr>
      <w:bookmarkStart w:id="0" w:name="_GoBack"/>
      <w:r w:rsidRPr="00B9389E">
        <w:rPr>
          <w:b/>
          <w:sz w:val="28"/>
          <w:szCs w:val="28"/>
        </w:rPr>
        <w:t xml:space="preserve">График проведения промежуточной аттестации </w:t>
      </w:r>
      <w:bookmarkEnd w:id="0"/>
      <w:r w:rsidRPr="00B9389E">
        <w:rPr>
          <w:b/>
          <w:sz w:val="28"/>
          <w:szCs w:val="28"/>
        </w:rPr>
        <w:t>в 2019-2020 учебном году</w:t>
      </w:r>
    </w:p>
    <w:p w:rsidR="00B9389E" w:rsidRPr="00B9389E" w:rsidRDefault="00B9389E" w:rsidP="00B9389E">
      <w:pPr>
        <w:jc w:val="center"/>
        <w:rPr>
          <w:b/>
          <w:sz w:val="28"/>
          <w:szCs w:val="28"/>
        </w:rPr>
      </w:pPr>
      <w:r w:rsidRPr="00B9389E">
        <w:rPr>
          <w:b/>
          <w:sz w:val="28"/>
          <w:szCs w:val="28"/>
        </w:rPr>
        <w:t xml:space="preserve">во 2-8 классах МОБУ СОШ </w:t>
      </w:r>
      <w:proofErr w:type="spellStart"/>
      <w:r w:rsidRPr="00B9389E">
        <w:rPr>
          <w:b/>
          <w:sz w:val="28"/>
          <w:szCs w:val="28"/>
        </w:rPr>
        <w:t>д</w:t>
      </w:r>
      <w:proofErr w:type="gramStart"/>
      <w:r w:rsidRPr="00B9389E">
        <w:rPr>
          <w:b/>
          <w:sz w:val="28"/>
          <w:szCs w:val="28"/>
        </w:rPr>
        <w:t>.У</w:t>
      </w:r>
      <w:proofErr w:type="gramEnd"/>
      <w:r w:rsidRPr="00B9389E">
        <w:rPr>
          <w:b/>
          <w:sz w:val="28"/>
          <w:szCs w:val="28"/>
        </w:rPr>
        <w:t>разаево</w:t>
      </w:r>
      <w:proofErr w:type="spellEnd"/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56"/>
        <w:gridCol w:w="2380"/>
        <w:gridCol w:w="1116"/>
        <w:gridCol w:w="2994"/>
        <w:gridCol w:w="3544"/>
      </w:tblGrid>
      <w:tr w:rsidR="00B9389E" w:rsidRPr="00B9389E" w:rsidTr="00EA26B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Экзаменационная комиссия</w:t>
            </w:r>
          </w:p>
        </w:tc>
      </w:tr>
      <w:tr w:rsidR="00B9389E" w:rsidRPr="00B9389E" w:rsidTr="00EA26B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 контрольная работ</w:t>
            </w:r>
            <w:proofErr w:type="gramStart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(кабинет начальных классов)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Председатель:  Шакирова Э.М.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Экзаменатор: Валиева А.Х.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Хайруллина Г.Ф.</w:t>
            </w:r>
          </w:p>
        </w:tc>
      </w:tr>
      <w:tr w:rsidR="00B9389E" w:rsidRPr="00B9389E" w:rsidTr="00EA26B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(итоговая контрольная работа письменно)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21.05.20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(кабинет начальных классов)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Председатель:  Шакирова Э.М.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Экзаменатор: Валиева А.Х.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 Ассистент: Хайруллина Г.Ф.</w:t>
            </w:r>
          </w:p>
        </w:tc>
      </w:tr>
      <w:tr w:rsidR="00B9389E" w:rsidRPr="00B9389E" w:rsidTr="00EA26B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(итоговая контрольная работ</w:t>
            </w:r>
            <w:proofErr w:type="gramStart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21.05.20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(кабинет  начальных классов)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Председатель:  Шакирова Э.М.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Экзаменатор:  Хайруллина Г.Ф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Валиева А.Х.</w:t>
            </w:r>
          </w:p>
        </w:tc>
      </w:tr>
      <w:tr w:rsidR="00B9389E" w:rsidRPr="00B9389E" w:rsidTr="00EA26B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(итоговая контрольная работа письменно)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19.05.20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(кабинет начальных классов)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Председатель:  Шакирова Э.М.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Экзаменатор:  Хайруллина Г.Ф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Ассистент: Валиева А.Х.</w:t>
            </w:r>
          </w:p>
        </w:tc>
      </w:tr>
      <w:tr w:rsidR="00B9389E" w:rsidRPr="00B9389E" w:rsidTr="00EA26B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(итоговая контрольная работа письменно)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(кабинет начальных классов)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Председатель:  Шакирова Э.М.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Экзаменатор: Валиева А.Х.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Ассистент: Хайруллина Г.Ф.</w:t>
            </w:r>
          </w:p>
        </w:tc>
      </w:tr>
      <w:tr w:rsidR="00B9389E" w:rsidRPr="00B9389E" w:rsidTr="00EA26B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(итоговая контрольная работа письменно)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20.05.20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(кабинет начальных классов)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Председатель:  Шакирова Э.М.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Экзаменатор:  Хайруллина Г.Ф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Ассистент: Валиева А.Х.</w:t>
            </w:r>
          </w:p>
        </w:tc>
      </w:tr>
      <w:tr w:rsidR="00B9389E" w:rsidRPr="00B9389E" w:rsidTr="00EA26B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( письменно)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21.05.20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(кабинет географии)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Председатель:  Закиров М.Р.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Экзаменатор:  </w:t>
            </w:r>
            <w:proofErr w:type="spellStart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Вильданова</w:t>
            </w:r>
            <w:proofErr w:type="spellEnd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Шакирова Э.М.</w:t>
            </w:r>
          </w:p>
        </w:tc>
      </w:tr>
      <w:tr w:rsidR="00B9389E" w:rsidRPr="00B9389E" w:rsidTr="00EA26B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20.05.19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(кабинет математики)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Шакирова Э.М.         Экзаменатор: </w:t>
            </w:r>
            <w:proofErr w:type="spellStart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Р.Ф.  Ассистент: </w:t>
            </w:r>
            <w:proofErr w:type="spellStart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B9389E" w:rsidRPr="00B9389E" w:rsidTr="00EA26B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27.05.20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(кабинет географии)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Председатель: Закиров М.Р.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Экзаменатор: Шакирова Э.М.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Вильданова</w:t>
            </w:r>
            <w:proofErr w:type="spellEnd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</w:tr>
      <w:tr w:rsidR="00B9389E" w:rsidRPr="00B9389E" w:rsidTr="00EA26B4">
        <w:trPr>
          <w:trHeight w:val="830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28.05.20 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(кабинет математики)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Председатель: Шакирова Э.М.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Экзаменатор: </w:t>
            </w:r>
            <w:proofErr w:type="spellStart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В.Г. Ассистент: </w:t>
            </w:r>
            <w:proofErr w:type="spellStart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</w:tr>
      <w:tr w:rsidR="00B9389E" w:rsidRPr="00B9389E" w:rsidTr="00EA26B4">
        <w:trPr>
          <w:trHeight w:val="594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26.05.20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(кабинет русского языка и  литературы)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Председатель: Закиров М.Р.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Экзаменатор: Шакирова Э.М.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Вильданова</w:t>
            </w:r>
            <w:proofErr w:type="spellEnd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</w:tr>
      <w:tr w:rsidR="00B9389E" w:rsidRPr="00B9389E" w:rsidTr="00EA26B4">
        <w:trPr>
          <w:trHeight w:val="594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28.05.20.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(кабинет математики)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Председатель:  Шакирова Э.М.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Экзаменатор: </w:t>
            </w:r>
            <w:proofErr w:type="spellStart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</w:tr>
      <w:tr w:rsidR="00B9389E" w:rsidRPr="00B9389E" w:rsidTr="00EA26B4">
        <w:trPr>
          <w:trHeight w:val="1000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(письменно</w:t>
            </w:r>
            <w:proofErr w:type="gramStart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19.05.20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(кабинет русского языка и  литературы)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Председатель: Закиров М.Р.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 Экзаменатор: </w:t>
            </w:r>
            <w:proofErr w:type="spellStart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Вильданова</w:t>
            </w:r>
            <w:proofErr w:type="spellEnd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Шакирова Э.М.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89E" w:rsidRPr="00B9389E" w:rsidTr="00EA26B4">
        <w:trPr>
          <w:trHeight w:val="890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27.05.20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(кабинет математики)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Председатель:  Шакирова Э.М.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Экзаменатор: </w:t>
            </w:r>
            <w:proofErr w:type="spellStart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B9389E" w:rsidRPr="00B9389E" w:rsidRDefault="00B9389E" w:rsidP="00B93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 </w:t>
            </w:r>
            <w:proofErr w:type="spellStart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B9389E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</w:tr>
    </w:tbl>
    <w:p w:rsidR="00B9389E" w:rsidRPr="00B9389E" w:rsidRDefault="00B9389E" w:rsidP="00B9389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6CC8" w:rsidRPr="00B9389E" w:rsidRDefault="00B9389E" w:rsidP="00B9389E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616CC8" w:rsidRPr="00B9389E" w:rsidSect="00B9389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9E"/>
    <w:rsid w:val="00AE7E4A"/>
    <w:rsid w:val="00B9389E"/>
    <w:rsid w:val="00C4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38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38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USER228</dc:creator>
  <cp:lastModifiedBy>USER228</cp:lastModifiedBy>
  <cp:revision>1</cp:revision>
  <dcterms:created xsi:type="dcterms:W3CDTF">2020-04-29T15:39:00Z</dcterms:created>
  <dcterms:modified xsi:type="dcterms:W3CDTF">2020-04-29T15:45:00Z</dcterms:modified>
</cp:coreProperties>
</file>